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917" w:rsidRDefault="004F3917" w:rsidP="003B5445">
      <w:pPr>
        <w:jc w:val="center"/>
        <w:rPr>
          <w:b/>
          <w:sz w:val="32"/>
          <w:szCs w:val="32"/>
        </w:rPr>
      </w:pPr>
      <w:bookmarkStart w:id="0" w:name="_GoBack"/>
      <w:bookmarkEnd w:id="0"/>
      <w:r w:rsidRPr="003B5445">
        <w:rPr>
          <w:b/>
          <w:sz w:val="32"/>
          <w:szCs w:val="32"/>
        </w:rPr>
        <w:t>Why don’t use heavy bleach  on light weight fabric</w:t>
      </w:r>
    </w:p>
    <w:p w:rsidR="003B5445" w:rsidRPr="003B5445" w:rsidRDefault="003B5445" w:rsidP="003B5445">
      <w:pPr>
        <w:jc w:val="center"/>
        <w:rPr>
          <w:b/>
          <w:sz w:val="32"/>
          <w:szCs w:val="32"/>
        </w:rPr>
      </w:pPr>
    </w:p>
    <w:p w:rsidR="001A6DCE" w:rsidRDefault="004F3917" w:rsidP="004F3917">
      <w:pPr>
        <w:jc w:val="center"/>
        <w:rPr>
          <w:rFonts w:ascii="Arial" w:hAnsi="Arial" w:cs="Arial"/>
          <w:color w:val="222222"/>
          <w:shd w:val="clear" w:color="auto" w:fill="FFFFFF"/>
        </w:rPr>
      </w:pPr>
      <w:r>
        <w:rPr>
          <w:rFonts w:ascii="Arial" w:hAnsi="Arial" w:cs="Arial"/>
          <w:b/>
          <w:bCs/>
          <w:color w:val="222222"/>
          <w:shd w:val="clear" w:color="auto" w:fill="FFFFFF"/>
        </w:rPr>
        <w:t>Bleach</w:t>
      </w:r>
      <w:r>
        <w:rPr>
          <w:rFonts w:ascii="Arial" w:hAnsi="Arial" w:cs="Arial"/>
          <w:color w:val="222222"/>
          <w:shd w:val="clear" w:color="auto" w:fill="FFFFFF"/>
        </w:rPr>
        <w:t xml:space="preserve"> is the generic name for any chemical product which is used industrially </w:t>
      </w:r>
      <w:r w:rsidR="003B5445">
        <w:rPr>
          <w:rFonts w:ascii="Arial" w:hAnsi="Arial" w:cs="Arial"/>
          <w:color w:val="222222"/>
          <w:shd w:val="clear" w:color="auto" w:fill="FFFFFF"/>
        </w:rPr>
        <w:t xml:space="preserve">,to remove color </w:t>
      </w:r>
      <w:r>
        <w:rPr>
          <w:rFonts w:ascii="Arial" w:hAnsi="Arial" w:cs="Arial"/>
          <w:color w:val="222222"/>
          <w:shd w:val="clear" w:color="auto" w:fill="FFFFFF"/>
        </w:rPr>
        <w:t>and domestically to clean, to remove stains.&amp;</w:t>
      </w:r>
      <w:r w:rsidR="001A6DCE">
        <w:rPr>
          <w:rFonts w:ascii="Arial" w:hAnsi="Arial" w:cs="Arial"/>
          <w:color w:val="222222"/>
          <w:shd w:val="clear" w:color="auto" w:fill="FFFFFF"/>
        </w:rPr>
        <w:t xml:space="preserve">  properties of light weight fabrics are:</w:t>
      </w:r>
    </w:p>
    <w:p w:rsidR="001A6DCE" w:rsidRPr="001A6DCE" w:rsidRDefault="001A6DCE" w:rsidP="001A6DCE">
      <w:pPr>
        <w:numPr>
          <w:ilvl w:val="0"/>
          <w:numId w:val="1"/>
        </w:numPr>
        <w:shd w:val="clear" w:color="auto" w:fill="FFFFFF"/>
        <w:spacing w:after="60" w:line="240" w:lineRule="auto"/>
        <w:ind w:left="0"/>
        <w:rPr>
          <w:rFonts w:ascii="Arial" w:eastAsia="Times New Roman" w:hAnsi="Arial" w:cs="Arial"/>
          <w:color w:val="222222"/>
          <w:sz w:val="24"/>
          <w:szCs w:val="24"/>
        </w:rPr>
      </w:pPr>
      <w:r w:rsidRPr="001A6DCE">
        <w:rPr>
          <w:rFonts w:ascii="Arial" w:eastAsia="Times New Roman" w:hAnsi="Arial" w:cs="Arial"/>
          <w:color w:val="222222"/>
          <w:sz w:val="24"/>
          <w:szCs w:val="24"/>
        </w:rPr>
        <w:t>Not a very strong fabric.</w:t>
      </w:r>
    </w:p>
    <w:p w:rsidR="001A6DCE" w:rsidRPr="001A6DCE" w:rsidRDefault="001A6DCE" w:rsidP="001A6DCE">
      <w:pPr>
        <w:numPr>
          <w:ilvl w:val="0"/>
          <w:numId w:val="1"/>
        </w:numPr>
        <w:shd w:val="clear" w:color="auto" w:fill="FFFFFF"/>
        <w:spacing w:after="60" w:line="240" w:lineRule="auto"/>
        <w:ind w:left="0"/>
        <w:rPr>
          <w:rFonts w:ascii="Arial" w:eastAsia="Times New Roman" w:hAnsi="Arial" w:cs="Arial"/>
          <w:color w:val="222222"/>
          <w:sz w:val="24"/>
          <w:szCs w:val="24"/>
        </w:rPr>
      </w:pPr>
      <w:r w:rsidRPr="001A6DCE">
        <w:rPr>
          <w:rFonts w:ascii="Arial" w:eastAsia="Times New Roman" w:hAnsi="Arial" w:cs="Arial"/>
          <w:color w:val="222222"/>
          <w:sz w:val="24"/>
          <w:szCs w:val="24"/>
        </w:rPr>
        <w:t>Poor elasticity so creases badly.</w:t>
      </w:r>
    </w:p>
    <w:p w:rsidR="001A6DCE" w:rsidRDefault="001A6DCE" w:rsidP="001A6DCE">
      <w:pPr>
        <w:numPr>
          <w:ilvl w:val="0"/>
          <w:numId w:val="1"/>
        </w:numPr>
        <w:shd w:val="clear" w:color="auto" w:fill="FFFFFF"/>
        <w:spacing w:after="60" w:line="240" w:lineRule="auto"/>
        <w:ind w:left="0"/>
        <w:rPr>
          <w:rFonts w:ascii="Arial" w:eastAsia="Times New Roman" w:hAnsi="Arial" w:cs="Arial"/>
          <w:color w:val="222222"/>
          <w:sz w:val="24"/>
          <w:szCs w:val="24"/>
        </w:rPr>
      </w:pPr>
      <w:r w:rsidRPr="001A6DCE">
        <w:rPr>
          <w:rFonts w:ascii="Arial" w:eastAsia="Times New Roman" w:hAnsi="Arial" w:cs="Arial"/>
          <w:color w:val="222222"/>
          <w:sz w:val="24"/>
          <w:szCs w:val="24"/>
        </w:rPr>
        <w:t>Shrinks badly.</w:t>
      </w:r>
    </w:p>
    <w:p w:rsidR="001A6DCE" w:rsidRPr="001A6DCE" w:rsidRDefault="001A6DCE" w:rsidP="001A6DCE">
      <w:pPr>
        <w:numPr>
          <w:ilvl w:val="0"/>
          <w:numId w:val="1"/>
        </w:numPr>
        <w:shd w:val="clear" w:color="auto" w:fill="FFFFFF"/>
        <w:spacing w:after="60" w:line="240" w:lineRule="auto"/>
        <w:ind w:left="0"/>
        <w:rPr>
          <w:rFonts w:ascii="Arial" w:eastAsia="Times New Roman" w:hAnsi="Arial" w:cs="Arial"/>
          <w:color w:val="222222"/>
          <w:sz w:val="24"/>
          <w:szCs w:val="24"/>
        </w:rPr>
      </w:pPr>
    </w:p>
    <w:p w:rsidR="001A6DCE" w:rsidRDefault="001A6DCE">
      <w:r>
        <w:t>We have to rub the fabric if we use bleach on it.But from the properties we know that light weight fabrics are very thin.&amp; from the other properties we easily understand that if we apply heavy bleach on it there will be created some defects.Such as:holes,making the  fabric more weaker.As a</w:t>
      </w:r>
      <w:r w:rsidR="00A905CD">
        <w:t xml:space="preserve"> </w:t>
      </w:r>
      <w:r>
        <w:t>result it won’t be</w:t>
      </w:r>
      <w:r w:rsidR="00A905CD">
        <w:t xml:space="preserve"> more durabale.The reputation won’t be gained.People won’t buy garment from that shop or brand in future.&amp; if it makes hole during processing the garment will be rejejted.Buyer won’t receive the fabric.Which will cause a great loss.There is a rule everywhere what should we use in which situation.</w:t>
      </w:r>
      <w:r w:rsidR="00B87D4D">
        <w:t>That not means that we won’t use bleach on light weight fabric.If we do that in that case some impurities will also be remain in the garment.But we have to use it in a standard &amp; estimated quantity.&amp; we use heavy blech on heavy weight fabric.</w:t>
      </w:r>
      <w:r w:rsidR="003B5445">
        <w:t>Cause they are thicker.if we apply heavy bleach here&amp; rub it more</w:t>
      </w:r>
      <w:r w:rsidR="003B5445" w:rsidRPr="003B5445">
        <w:t xml:space="preserve"> </w:t>
      </w:r>
      <w:r w:rsidR="003B5445">
        <w:t>it won’t affect much on the fabric</w:t>
      </w:r>
    </w:p>
    <w:p w:rsidR="001A6DCE" w:rsidRDefault="001A6DCE"/>
    <w:p w:rsidR="001A6DCE" w:rsidRDefault="001A6DCE"/>
    <w:p w:rsidR="001A6DCE" w:rsidRDefault="001A6DCE"/>
    <w:p w:rsidR="001A6DCE" w:rsidRDefault="001A6DCE"/>
    <w:p w:rsidR="001A6DCE" w:rsidRDefault="001A6DCE"/>
    <w:p w:rsidR="001A6DCE" w:rsidRDefault="001A6DCE"/>
    <w:p w:rsidR="001A6DCE" w:rsidRDefault="001A6DCE"/>
    <w:p w:rsidR="001A6DCE" w:rsidRDefault="001A6DCE"/>
    <w:p w:rsidR="001A6DCE" w:rsidRDefault="001A6DCE"/>
    <w:p w:rsidR="001A6DCE" w:rsidRDefault="001A6DCE"/>
    <w:p w:rsidR="001A6DCE" w:rsidRDefault="001A6DCE"/>
    <w:p w:rsidR="001A6DCE" w:rsidRDefault="001A6DCE"/>
    <w:p w:rsidR="001A6DCE" w:rsidRDefault="001A6DCE"/>
    <w:p w:rsidR="001A6DCE" w:rsidRDefault="001A6DCE"/>
    <w:p w:rsidR="001A6DCE" w:rsidRDefault="001A6DCE"/>
    <w:p w:rsidR="001A6DCE" w:rsidRDefault="001A6DCE"/>
    <w:p w:rsidR="001A6DCE" w:rsidRDefault="001A6DCE"/>
    <w:p w:rsidR="001A6DCE" w:rsidRDefault="001A6DCE"/>
    <w:p w:rsidR="001A6DCE" w:rsidRDefault="001A6DCE"/>
    <w:p w:rsidR="001A6DCE" w:rsidRDefault="001A6DCE"/>
    <w:p w:rsidR="001A6DCE" w:rsidRDefault="001A6DCE"/>
    <w:p w:rsidR="001A6DCE" w:rsidRDefault="001A6DCE"/>
    <w:p w:rsidR="004F3917" w:rsidRDefault="004F3917">
      <w:r>
        <w:br w:type="page"/>
      </w:r>
    </w:p>
    <w:p w:rsidR="004F3917" w:rsidRDefault="004F3917"/>
    <w:p w:rsidR="004F3917" w:rsidRDefault="004F3917">
      <w:r>
        <w:br w:type="page"/>
      </w:r>
    </w:p>
    <w:p w:rsidR="004F3917" w:rsidRDefault="004F3917">
      <w:r>
        <w:lastRenderedPageBreak/>
        <w:br w:type="page"/>
      </w:r>
    </w:p>
    <w:p w:rsidR="004F3917" w:rsidRDefault="004F3917"/>
    <w:p w:rsidR="004F3917" w:rsidRDefault="004F3917">
      <w:r>
        <w:br w:type="page"/>
      </w:r>
    </w:p>
    <w:p w:rsidR="004F3917" w:rsidRDefault="004F3917"/>
    <w:p w:rsidR="004F3917" w:rsidRDefault="004F3917">
      <w:r>
        <w:br w:type="page"/>
      </w:r>
      <w:r>
        <w:lastRenderedPageBreak/>
        <w:t>dd</w:t>
      </w:r>
    </w:p>
    <w:p w:rsidR="004F3917" w:rsidRDefault="004F3917">
      <w:r>
        <w:br w:type="page"/>
      </w:r>
    </w:p>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F3917" w:rsidRDefault="004F3917"/>
    <w:p w:rsidR="00486875" w:rsidRDefault="00486875"/>
    <w:sectPr w:rsidR="0048687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155" w:rsidRDefault="00FC2155" w:rsidP="004F3917">
      <w:pPr>
        <w:spacing w:after="0" w:line="240" w:lineRule="auto"/>
      </w:pPr>
      <w:r>
        <w:separator/>
      </w:r>
    </w:p>
  </w:endnote>
  <w:endnote w:type="continuationSeparator" w:id="0">
    <w:p w:rsidR="00FC2155" w:rsidRDefault="00FC2155" w:rsidP="004F3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155" w:rsidRDefault="00FC2155" w:rsidP="004F3917">
      <w:pPr>
        <w:spacing w:after="0" w:line="240" w:lineRule="auto"/>
      </w:pPr>
      <w:r>
        <w:separator/>
      </w:r>
    </w:p>
  </w:footnote>
  <w:footnote w:type="continuationSeparator" w:id="0">
    <w:p w:rsidR="00FC2155" w:rsidRDefault="00FC2155" w:rsidP="004F3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863908"/>
      <w:docPartObj>
        <w:docPartGallery w:val="Page Numbers (Top of Page)"/>
        <w:docPartUnique/>
      </w:docPartObj>
    </w:sdtPr>
    <w:sdtEndPr>
      <w:rPr>
        <w:noProof/>
      </w:rPr>
    </w:sdtEndPr>
    <w:sdtContent>
      <w:p w:rsidR="004F3917" w:rsidRDefault="004F3917">
        <w:pPr>
          <w:pStyle w:val="Header"/>
        </w:pPr>
        <w:r>
          <w:fldChar w:fldCharType="begin"/>
        </w:r>
        <w:r>
          <w:instrText xml:space="preserve"> PAGE   \* MERGEFORMAT </w:instrText>
        </w:r>
        <w:r>
          <w:fldChar w:fldCharType="separate"/>
        </w:r>
        <w:r w:rsidR="00D12121">
          <w:rPr>
            <w:noProof/>
          </w:rPr>
          <w:t>1</w:t>
        </w:r>
        <w:r>
          <w:rPr>
            <w:noProof/>
          </w:rPr>
          <w:fldChar w:fldCharType="end"/>
        </w:r>
      </w:p>
    </w:sdtContent>
  </w:sdt>
  <w:p w:rsidR="004F3917" w:rsidRDefault="004F39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C33D2"/>
    <w:multiLevelType w:val="multilevel"/>
    <w:tmpl w:val="55B6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E6"/>
    <w:rsid w:val="001A6DCE"/>
    <w:rsid w:val="003B5445"/>
    <w:rsid w:val="00486875"/>
    <w:rsid w:val="004F3917"/>
    <w:rsid w:val="007A0823"/>
    <w:rsid w:val="008109E6"/>
    <w:rsid w:val="009342B4"/>
    <w:rsid w:val="00982C6E"/>
    <w:rsid w:val="00A905CD"/>
    <w:rsid w:val="00B87D4D"/>
    <w:rsid w:val="00D12121"/>
    <w:rsid w:val="00FC2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74057-6DC8-4DA0-A907-E52A882C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917"/>
  </w:style>
  <w:style w:type="paragraph" w:styleId="Footer">
    <w:name w:val="footer"/>
    <w:basedOn w:val="Normal"/>
    <w:link w:val="FooterChar"/>
    <w:uiPriority w:val="99"/>
    <w:unhideWhenUsed/>
    <w:rsid w:val="004F3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60433-CB4D-44EE-85AE-CF6E370EA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Younus Ali</dc:creator>
  <cp:keywords/>
  <dc:description/>
  <cp:lastModifiedBy>Md Younus Ali</cp:lastModifiedBy>
  <cp:revision>2</cp:revision>
  <dcterms:created xsi:type="dcterms:W3CDTF">2020-02-24T15:51:00Z</dcterms:created>
  <dcterms:modified xsi:type="dcterms:W3CDTF">2020-02-24T15:51:00Z</dcterms:modified>
</cp:coreProperties>
</file>